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0107" w14:textId="4E348639" w:rsidR="000579C3" w:rsidRPr="00B810CB" w:rsidRDefault="00884F9E" w:rsidP="000579C3">
      <w:pPr>
        <w:ind w:rightChars="-349" w:right="-733"/>
        <w:jc w:val="center"/>
        <w:rPr>
          <w:rFonts w:ascii="等线" w:eastAsia="等线" w:hAnsi="等线" w:cstheme="minorHAnsi"/>
          <w:b/>
          <w:sz w:val="32"/>
          <w:szCs w:val="32"/>
        </w:rPr>
      </w:pPr>
      <w:r>
        <w:rPr>
          <w:rFonts w:ascii="等线" w:eastAsia="等线" w:hAnsi="等线" w:cstheme="minorHAnsi" w:hint="eastAsia"/>
          <w:b/>
          <w:sz w:val="32"/>
          <w:szCs w:val="32"/>
        </w:rPr>
        <w:t>M</w:t>
      </w:r>
      <w:r>
        <w:rPr>
          <w:rFonts w:ascii="等线" w:eastAsia="等线" w:hAnsi="等线" w:cstheme="minorHAnsi"/>
          <w:b/>
          <w:sz w:val="32"/>
          <w:szCs w:val="32"/>
        </w:rPr>
        <w:t>onoclonal Antibody Service Order Form</w:t>
      </w:r>
    </w:p>
    <w:p w14:paraId="77F0DA6A" w14:textId="77777777" w:rsidR="00884F9E" w:rsidRPr="00302DC0" w:rsidRDefault="00884F9E" w:rsidP="00423F4C">
      <w:pPr>
        <w:ind w:rightChars="-349" w:right="-733"/>
        <w:jc w:val="center"/>
        <w:rPr>
          <w:rFonts w:ascii="Calibri" w:eastAsia="等线" w:hAnsi="Calibri" w:cs="Calibri"/>
          <w:b/>
          <w:sz w:val="16"/>
          <w:szCs w:val="16"/>
        </w:rPr>
      </w:pPr>
      <w:r w:rsidRPr="00302DC0">
        <w:rPr>
          <w:rFonts w:ascii="Calibri" w:eastAsia="等线" w:hAnsi="Calibri" w:cs="Calibri"/>
          <w:b/>
          <w:sz w:val="16"/>
          <w:szCs w:val="16"/>
        </w:rPr>
        <w:t xml:space="preserve">Please complete this form and send it to: </w:t>
      </w:r>
      <w:hyperlink r:id="rId7" w:history="1">
        <w:r w:rsidRPr="00302DC0">
          <w:rPr>
            <w:rStyle w:val="a5"/>
            <w:rFonts w:ascii="Calibri" w:eastAsia="等线" w:hAnsi="Calibri" w:cs="Calibri"/>
            <w:b/>
            <w:sz w:val="16"/>
            <w:szCs w:val="16"/>
          </w:rPr>
          <w:t>service@bkbio.com.cn</w:t>
        </w:r>
      </w:hyperlink>
    </w:p>
    <w:p w14:paraId="6DF7F9A9" w14:textId="77777777" w:rsidR="00884F9E" w:rsidRPr="00302DC0" w:rsidRDefault="00884F9E" w:rsidP="00884F9E">
      <w:pPr>
        <w:ind w:rightChars="-349" w:right="-733"/>
        <w:jc w:val="center"/>
        <w:rPr>
          <w:rFonts w:ascii="Calibri" w:eastAsia="等线" w:hAnsi="Calibri" w:cs="Calibri"/>
          <w:b/>
          <w:sz w:val="16"/>
          <w:szCs w:val="16"/>
        </w:rPr>
      </w:pPr>
      <w:r w:rsidRPr="00302DC0">
        <w:rPr>
          <w:rFonts w:ascii="Calibri" w:eastAsia="等线" w:hAnsi="Calibri" w:cs="Calibri"/>
          <w:b/>
          <w:sz w:val="16"/>
          <w:szCs w:val="16"/>
        </w:rPr>
        <w:t>For research use only</w:t>
      </w:r>
    </w:p>
    <w:tbl>
      <w:tblPr>
        <w:tblpPr w:leftFromText="180" w:rightFromText="180" w:vertAnchor="text" w:horzAnchor="page" w:tblpX="1443" w:tblpY="294"/>
        <w:tblOverlap w:val="never"/>
        <w:tblW w:w="898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5"/>
        <w:gridCol w:w="945"/>
        <w:gridCol w:w="888"/>
        <w:gridCol w:w="1171"/>
        <w:gridCol w:w="848"/>
        <w:gridCol w:w="1319"/>
        <w:gridCol w:w="1152"/>
        <w:gridCol w:w="1570"/>
      </w:tblGrid>
      <w:tr w:rsidR="000579C3" w:rsidRPr="00884F9E" w14:paraId="6E4FAB0D" w14:textId="77777777" w:rsidTr="00D34897">
        <w:trPr>
          <w:trHeight w:val="198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E78AC" w14:textId="3074FE50" w:rsidR="000579C3" w:rsidRPr="00884F9E" w:rsidRDefault="00884F9E" w:rsidP="00423F4C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884F9E">
              <w:rPr>
                <w:rFonts w:ascii="Calibri" w:eastAsia="等线" w:hAnsi="Calibri" w:cs="Calibri" w:hint="eastAsia"/>
                <w:color w:val="000000"/>
                <w:szCs w:val="21"/>
              </w:rPr>
              <w:t>C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>ustomer Name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81E2C" w14:textId="77777777" w:rsidR="000579C3" w:rsidRPr="00884F9E" w:rsidRDefault="000579C3" w:rsidP="00423F4C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A66F6" w14:textId="45187882" w:rsidR="000579C3" w:rsidRPr="00884F9E" w:rsidRDefault="00884F9E" w:rsidP="00423F4C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884F9E">
              <w:rPr>
                <w:rFonts w:ascii="Calibri" w:eastAsia="等线" w:hAnsi="Calibri" w:cs="Calibri" w:hint="eastAsia"/>
                <w:color w:val="000000"/>
                <w:szCs w:val="21"/>
              </w:rPr>
              <w:t>E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>mail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CB133" w14:textId="77777777" w:rsidR="000579C3" w:rsidRPr="00884F9E" w:rsidRDefault="000579C3" w:rsidP="00423F4C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6D675" w14:textId="22ED6CDD" w:rsidR="000579C3" w:rsidRPr="00884F9E" w:rsidRDefault="00884F9E" w:rsidP="00423F4C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884F9E">
              <w:rPr>
                <w:rFonts w:ascii="Calibri" w:eastAsia="等线" w:hAnsi="Calibri" w:cs="Calibri" w:hint="eastAsia"/>
                <w:color w:val="000000"/>
                <w:szCs w:val="21"/>
              </w:rPr>
              <w:t>I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>nstitute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E13AE" w14:textId="77777777" w:rsidR="000579C3" w:rsidRPr="00884F9E" w:rsidRDefault="000579C3" w:rsidP="00423F4C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5D780" w14:textId="1E58C286" w:rsidR="000579C3" w:rsidRPr="00884F9E" w:rsidRDefault="00884F9E" w:rsidP="00423F4C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884F9E">
              <w:rPr>
                <w:rFonts w:ascii="Calibri" w:eastAsia="等线" w:hAnsi="Calibri" w:cs="Calibri" w:hint="eastAsia"/>
                <w:color w:val="000000"/>
                <w:szCs w:val="21"/>
              </w:rPr>
              <w:t>P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>hone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90273" w14:textId="77777777" w:rsidR="000579C3" w:rsidRPr="00884F9E" w:rsidRDefault="000579C3" w:rsidP="00423F4C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</w:tr>
      <w:tr w:rsidR="000579C3" w:rsidRPr="00884F9E" w14:paraId="15B6967B" w14:textId="77777777" w:rsidTr="00423F4C">
        <w:trPr>
          <w:trHeight w:val="198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1F12F" w14:textId="0FE4EA4B" w:rsidR="000579C3" w:rsidRPr="00884F9E" w:rsidRDefault="00884F9E" w:rsidP="00423F4C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F73FF7">
              <w:rPr>
                <w:rFonts w:ascii="Calibri" w:eastAsia="等线" w:hAnsi="Calibri" w:cs="Calibri"/>
                <w:color w:val="000000"/>
                <w:szCs w:val="21"/>
              </w:rPr>
              <w:t>Delivery Address</w:t>
            </w:r>
          </w:p>
        </w:tc>
        <w:tc>
          <w:tcPr>
            <w:tcW w:w="789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E5B70" w14:textId="77777777" w:rsidR="000579C3" w:rsidRPr="00884F9E" w:rsidRDefault="000579C3" w:rsidP="00423F4C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</w:tr>
    </w:tbl>
    <w:p w14:paraId="18B7B3E8" w14:textId="77777777" w:rsidR="000579C3" w:rsidRPr="00884F9E" w:rsidRDefault="000579C3" w:rsidP="00884F9E">
      <w:pPr>
        <w:autoSpaceDN w:val="0"/>
        <w:spacing w:line="300" w:lineRule="exact"/>
        <w:jc w:val="center"/>
        <w:textAlignment w:val="center"/>
        <w:rPr>
          <w:rFonts w:ascii="Calibri" w:eastAsia="等线" w:hAnsi="Calibri" w:cs="Calibri"/>
          <w:color w:val="000000"/>
          <w:szCs w:val="21"/>
        </w:rPr>
      </w:pPr>
    </w:p>
    <w:tbl>
      <w:tblPr>
        <w:tblW w:w="893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5819"/>
      </w:tblGrid>
      <w:tr w:rsidR="000579C3" w:rsidRPr="00884F9E" w14:paraId="08CE31B3" w14:textId="77777777" w:rsidTr="00423F4C">
        <w:trPr>
          <w:trHeight w:val="61"/>
        </w:trPr>
        <w:tc>
          <w:tcPr>
            <w:tcW w:w="3112" w:type="dxa"/>
            <w:vAlign w:val="center"/>
          </w:tcPr>
          <w:p w14:paraId="5A7D847D" w14:textId="710AE8F6" w:rsidR="000579C3" w:rsidRPr="00884F9E" w:rsidRDefault="009D0C4E" w:rsidP="00884F9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szCs w:val="21"/>
              </w:rPr>
              <w:t>The antigen will be provided by customer or not</w:t>
            </w:r>
          </w:p>
        </w:tc>
        <w:tc>
          <w:tcPr>
            <w:tcW w:w="5819" w:type="dxa"/>
            <w:vAlign w:val="center"/>
          </w:tcPr>
          <w:p w14:paraId="1C509042" w14:textId="6C9A5657" w:rsidR="000579C3" w:rsidRPr="00884F9E" w:rsidRDefault="000579C3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 w:hint="eastAsia"/>
                <w:color w:val="000000"/>
                <w:szCs w:val="21"/>
              </w:rPr>
            </w:pP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object w:dxaOrig="1440" w:dyaOrig="1440" w14:anchorId="367B04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2.85pt;height:11.3pt" o:ole="">
                  <v:fill o:detectmouseclick="t"/>
                  <v:imagedata r:id="rId8" o:title=""/>
                </v:shape>
                <w:control r:id="rId9" w:name="CheckBox1160" w:shapeid="_x0000_i1049"/>
              </w:object>
            </w:r>
            <w:r w:rsidR="009D0C4E">
              <w:rPr>
                <w:rFonts w:ascii="Calibri" w:eastAsia="等线" w:hAnsi="Calibri" w:cs="Calibri" w:hint="eastAsia"/>
                <w:color w:val="000000"/>
                <w:szCs w:val="21"/>
              </w:rPr>
              <w:t>N</w:t>
            </w:r>
            <w:r w:rsidR="009D0C4E">
              <w:rPr>
                <w:rFonts w:ascii="Calibri" w:eastAsia="等线" w:hAnsi="Calibri" w:cs="Calibri"/>
                <w:color w:val="000000"/>
                <w:szCs w:val="21"/>
              </w:rPr>
              <w:t xml:space="preserve">o, should be provided by </w:t>
            </w:r>
            <w:proofErr w:type="spellStart"/>
            <w:r w:rsidR="009D0C4E" w:rsidRPr="009D0C4E">
              <w:rPr>
                <w:rFonts w:ascii="Calibri" w:eastAsia="等线" w:hAnsi="Calibri" w:cs="Calibri"/>
                <w:i/>
                <w:iCs/>
                <w:color w:val="000000"/>
                <w:szCs w:val="21"/>
              </w:rPr>
              <w:t>Bioantibody</w:t>
            </w:r>
            <w:proofErr w:type="spellEnd"/>
            <w:r w:rsidR="00B02018">
              <w:rPr>
                <w:rFonts w:ascii="Calibri" w:eastAsia="等线" w:hAnsi="Calibri" w:cs="Calibri" w:hint="eastAsia"/>
                <w:i/>
                <w:iCs/>
                <w:color w:val="000000"/>
                <w:szCs w:val="21"/>
              </w:rPr>
              <w:t>.</w:t>
            </w:r>
          </w:p>
          <w:p w14:paraId="59BAF1DE" w14:textId="3EA7F3EF" w:rsidR="000579C3" w:rsidRPr="00884F9E" w:rsidRDefault="009D0C4E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>ntigen Name</w:t>
            </w:r>
            <w:r w:rsidR="000579C3"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       </w:t>
            </w:r>
          </w:p>
          <w:p w14:paraId="73DDACD5" w14:textId="3FEE5877" w:rsidR="000579C3" w:rsidRPr="00884F9E" w:rsidRDefault="009D0C4E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>ntigen Sequence</w:t>
            </w:r>
            <w:r w:rsidR="000579C3"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      </w:t>
            </w:r>
          </w:p>
          <w:p w14:paraId="1A3C69C2" w14:textId="77777777" w:rsidR="000579C3" w:rsidRPr="00884F9E" w:rsidRDefault="000579C3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  <w:p w14:paraId="1AB1ED0E" w14:textId="6BB38968" w:rsidR="000579C3" w:rsidRPr="00884F9E" w:rsidRDefault="000579C3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object w:dxaOrig="1440" w:dyaOrig="1440" w14:anchorId="286D858F">
                <v:shape id="_x0000_i1051" type="#_x0000_t75" style="width:12.85pt;height:11.3pt" o:ole="">
                  <v:fill o:detectmouseclick="t"/>
                  <v:imagedata r:id="rId10" o:title=""/>
                </v:shape>
                <w:control r:id="rId11" w:name="CheckBox1161" w:shapeid="_x0000_i1051"/>
              </w:object>
            </w:r>
            <w:r w:rsidR="009D0C4E">
              <w:rPr>
                <w:rFonts w:ascii="Calibri" w:eastAsia="等线" w:hAnsi="Calibri" w:cs="Calibri" w:hint="eastAsia"/>
                <w:color w:val="000000"/>
                <w:szCs w:val="21"/>
              </w:rPr>
              <w:t>Y</w:t>
            </w:r>
            <w:r w:rsidR="009D0C4E">
              <w:rPr>
                <w:rFonts w:ascii="Calibri" w:eastAsia="等线" w:hAnsi="Calibri" w:cs="Calibri"/>
                <w:color w:val="000000"/>
                <w:szCs w:val="21"/>
              </w:rPr>
              <w:t>es, will provide a protein antigen.</w:t>
            </w:r>
          </w:p>
          <w:p w14:paraId="36DFE0B1" w14:textId="2EFE0A30" w:rsidR="000579C3" w:rsidRPr="00884F9E" w:rsidRDefault="009D0C4E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>ntigen Name</w:t>
            </w:r>
            <w:r w:rsidR="000579C3"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        </w:t>
            </w:r>
          </w:p>
          <w:p w14:paraId="45BBBF64" w14:textId="4ED63C7E" w:rsidR="000579C3" w:rsidRPr="00884F9E" w:rsidRDefault="009D0C4E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>ntigen Sequence</w:t>
            </w:r>
            <w:r w:rsidR="000579C3"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       </w:t>
            </w:r>
          </w:p>
          <w:p w14:paraId="4EAA380B" w14:textId="28323A6D" w:rsidR="000579C3" w:rsidRPr="00884F9E" w:rsidRDefault="009D0C4E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B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>uffer</w:t>
            </w:r>
            <w:r w:rsidR="000579C3"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       </w:t>
            </w:r>
          </w:p>
          <w:p w14:paraId="7334DA3B" w14:textId="2DDF84D2" w:rsidR="000579C3" w:rsidRPr="00884F9E" w:rsidRDefault="009D0C4E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>ntigen concentration</w:t>
            </w:r>
            <w:r w:rsidR="000579C3"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       </w:t>
            </w:r>
          </w:p>
          <w:p w14:paraId="4DA4FA46" w14:textId="1B2FDF63" w:rsidR="000579C3" w:rsidRPr="00884F9E" w:rsidRDefault="009D0C4E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>ntigen Purity</w:t>
            </w:r>
            <w:r w:rsidR="000579C3"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       </w:t>
            </w:r>
          </w:p>
          <w:p w14:paraId="4D223E8C" w14:textId="77777777" w:rsidR="000579C3" w:rsidRPr="00884F9E" w:rsidRDefault="000579C3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  <w:p w14:paraId="35C66903" w14:textId="2D4A33EC" w:rsidR="000579C3" w:rsidRPr="00884F9E" w:rsidRDefault="000579C3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object w:dxaOrig="1440" w:dyaOrig="1440" w14:anchorId="0CA98D1A">
                <v:shape id="_x0000_i1053" type="#_x0000_t75" style="width:12.85pt;height:11.3pt" o:ole="">
                  <v:fill o:detectmouseclick="t"/>
                  <v:imagedata r:id="rId12" o:title=""/>
                </v:shape>
                <w:control r:id="rId13" w:name="CheckBox1162" w:shapeid="_x0000_i1053"/>
              </w:object>
            </w:r>
            <w:r w:rsidR="009D0C4E">
              <w:rPr>
                <w:rFonts w:ascii="Calibri" w:eastAsia="等线" w:hAnsi="Calibri" w:cs="Calibri" w:hint="eastAsia"/>
                <w:color w:val="000000"/>
                <w:szCs w:val="21"/>
              </w:rPr>
              <w:t>Y</w:t>
            </w:r>
            <w:r w:rsidR="009D0C4E">
              <w:rPr>
                <w:rFonts w:ascii="Calibri" w:eastAsia="等线" w:hAnsi="Calibri" w:cs="Calibri"/>
                <w:color w:val="000000"/>
                <w:szCs w:val="21"/>
              </w:rPr>
              <w:t>es, will provide a peptide antigen</w:t>
            </w:r>
            <w:r w:rsidR="00B02018">
              <w:rPr>
                <w:rFonts w:ascii="Calibri" w:eastAsia="等线" w:hAnsi="Calibri" w:cs="Calibri" w:hint="eastAsia"/>
                <w:color w:val="000000"/>
                <w:szCs w:val="21"/>
              </w:rPr>
              <w:t>.</w:t>
            </w:r>
          </w:p>
          <w:p w14:paraId="3E8450C3" w14:textId="77777777" w:rsidR="009D0C4E" w:rsidRPr="00884F9E" w:rsidRDefault="009D0C4E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>ntigen Name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        </w:t>
            </w:r>
          </w:p>
          <w:p w14:paraId="751B2500" w14:textId="77777777" w:rsidR="009D0C4E" w:rsidRPr="00884F9E" w:rsidRDefault="009D0C4E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>ntigen Sequence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       </w:t>
            </w:r>
          </w:p>
          <w:p w14:paraId="2D675AE0" w14:textId="77777777" w:rsidR="009D0C4E" w:rsidRPr="00884F9E" w:rsidRDefault="009D0C4E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B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>uffer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       </w:t>
            </w:r>
          </w:p>
          <w:p w14:paraId="7116102D" w14:textId="77777777" w:rsidR="009D0C4E" w:rsidRPr="00884F9E" w:rsidRDefault="009D0C4E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>ntigen concentration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       </w:t>
            </w:r>
          </w:p>
          <w:p w14:paraId="6D922BCB" w14:textId="76776F27" w:rsidR="000579C3" w:rsidRPr="00884F9E" w:rsidRDefault="009D0C4E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A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>ntigen Purity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 </w:t>
            </w:r>
            <w:r w:rsidR="000579C3"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     </w:t>
            </w:r>
          </w:p>
          <w:p w14:paraId="1BA6FAFE" w14:textId="77777777" w:rsidR="000579C3" w:rsidRPr="00884F9E" w:rsidRDefault="000579C3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  <w:p w14:paraId="6FF799A5" w14:textId="31F33FD1" w:rsidR="000579C3" w:rsidRPr="00884F9E" w:rsidRDefault="000579C3" w:rsidP="009D0C4E">
            <w:pPr>
              <w:autoSpaceDN w:val="0"/>
              <w:spacing w:line="300" w:lineRule="exact"/>
              <w:jc w:val="left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object w:dxaOrig="1440" w:dyaOrig="1440" w14:anchorId="5F96E33A">
                <v:shape id="_x0000_i1055" type="#_x0000_t75" style="width:12.85pt;height:11.3pt" o:ole="">
                  <v:fill o:detectmouseclick="t"/>
                  <v:imagedata r:id="rId14" o:title=""/>
                </v:shape>
                <w:control r:id="rId15" w:name="CheckBox11621" w:shapeid="_x0000_i1055"/>
              </w:object>
            </w:r>
            <w:r w:rsidR="009D0C4E">
              <w:rPr>
                <w:rFonts w:ascii="Calibri" w:eastAsia="等线" w:hAnsi="Calibri" w:cs="Calibri" w:hint="eastAsia"/>
                <w:color w:val="000000"/>
                <w:szCs w:val="21"/>
              </w:rPr>
              <w:t>O</w:t>
            </w:r>
            <w:r w:rsidR="009D0C4E">
              <w:rPr>
                <w:rFonts w:ascii="Calibri" w:eastAsia="等线" w:hAnsi="Calibri" w:cs="Calibri"/>
                <w:color w:val="000000"/>
                <w:szCs w:val="21"/>
              </w:rPr>
              <w:t>thers</w:t>
            </w:r>
            <w:r w:rsidRPr="00884F9E">
              <w:rPr>
                <w:rFonts w:ascii="Calibri" w:eastAsia="等线" w:hAnsi="Calibri" w:cs="Calibri" w:hint="eastAsia"/>
                <w:color w:val="000000"/>
                <w:szCs w:val="21"/>
              </w:rPr>
              <w:t>，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       </w:t>
            </w:r>
          </w:p>
        </w:tc>
      </w:tr>
      <w:tr w:rsidR="000579C3" w:rsidRPr="00884F9E" w14:paraId="73EE636A" w14:textId="77777777" w:rsidTr="00423F4C">
        <w:trPr>
          <w:trHeight w:val="61"/>
        </w:trPr>
        <w:tc>
          <w:tcPr>
            <w:tcW w:w="3112" w:type="dxa"/>
            <w:vAlign w:val="center"/>
          </w:tcPr>
          <w:p w14:paraId="69556316" w14:textId="5DD24B30" w:rsidR="000579C3" w:rsidRPr="00884F9E" w:rsidRDefault="009C2301" w:rsidP="00884F9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9C2301">
              <w:rPr>
                <w:rFonts w:ascii="Calibri" w:eastAsia="等线" w:hAnsi="Calibri" w:cs="Calibri"/>
                <w:color w:val="000000"/>
                <w:szCs w:val="21"/>
              </w:rPr>
              <w:t xml:space="preserve">Species origin of 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 xml:space="preserve">the </w:t>
            </w:r>
            <w:r w:rsidRPr="009C2301">
              <w:rPr>
                <w:rFonts w:ascii="Calibri" w:eastAsia="等线" w:hAnsi="Calibri" w:cs="Calibri"/>
                <w:color w:val="000000"/>
                <w:szCs w:val="21"/>
              </w:rPr>
              <w:t>antigen</w:t>
            </w:r>
          </w:p>
        </w:tc>
        <w:tc>
          <w:tcPr>
            <w:tcW w:w="5819" w:type="dxa"/>
            <w:vAlign w:val="center"/>
          </w:tcPr>
          <w:p w14:paraId="0BC732A4" w14:textId="4967A2DB" w:rsidR="000579C3" w:rsidRPr="00884F9E" w:rsidRDefault="000579C3" w:rsidP="00884F9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object w:dxaOrig="1440" w:dyaOrig="1440" w14:anchorId="3A981E88">
                <v:shape id="_x0000_i1057" type="#_x0000_t75" style="width:12.85pt;height:11.3pt" o:ole="">
                  <v:fill o:detectmouseclick="t"/>
                  <v:imagedata r:id="rId16" o:title=""/>
                </v:shape>
                <w:control r:id="rId17" w:name="CheckBox11641" w:shapeid="_x0000_i1057"/>
              </w:object>
            </w:r>
            <w:r w:rsidR="009C2301">
              <w:rPr>
                <w:rFonts w:ascii="Calibri" w:eastAsia="等线" w:hAnsi="Calibri" w:cs="Calibri"/>
                <w:color w:val="000000"/>
                <w:szCs w:val="21"/>
              </w:rPr>
              <w:t>Human</w:t>
            </w:r>
            <w:r w:rsidRPr="00884F9E">
              <w:rPr>
                <w:rFonts w:ascii="Calibri" w:eastAsia="等线" w:hAnsi="Calibri" w:cs="Calibri" w:hint="eastAsia"/>
                <w:color w:val="000000"/>
                <w:szCs w:val="21"/>
              </w:rPr>
              <w:t xml:space="preserve"> 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object w:dxaOrig="1440" w:dyaOrig="1440" w14:anchorId="78D827E9">
                <v:shape id="_x0000_i1059" type="#_x0000_t75" style="width:12.85pt;height:11.3pt" o:ole="">
                  <v:fill o:detectmouseclick="t"/>
                  <v:imagedata r:id="rId18" o:title=""/>
                </v:shape>
                <w:control r:id="rId19" w:name="CheckBox116411" w:shapeid="_x0000_i1059"/>
              </w:object>
            </w:r>
            <w:r w:rsidR="009C2301">
              <w:rPr>
                <w:rFonts w:ascii="Calibri" w:eastAsia="等线" w:hAnsi="Calibri" w:cs="Calibri"/>
                <w:color w:val="000000"/>
                <w:szCs w:val="21"/>
              </w:rPr>
              <w:t>Mouse</w:t>
            </w:r>
            <w:r w:rsidRPr="00884F9E">
              <w:rPr>
                <w:rFonts w:ascii="Calibri" w:eastAsia="等线" w:hAnsi="Calibri" w:cs="Calibri" w:hint="eastAsia"/>
                <w:color w:val="000000"/>
                <w:szCs w:val="21"/>
              </w:rPr>
              <w:t xml:space="preserve"> 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object w:dxaOrig="1440" w:dyaOrig="1440" w14:anchorId="1780140D">
                <v:shape id="_x0000_i1061" type="#_x0000_t75" style="width:12.85pt;height:11.3pt" o:ole="">
                  <v:fill o:detectmouseclick="t"/>
                  <v:imagedata r:id="rId20" o:title=""/>
                </v:shape>
                <w:control r:id="rId21" w:name="CheckBox116412" w:shapeid="_x0000_i1061"/>
              </w:object>
            </w:r>
            <w:r w:rsidR="009C2301">
              <w:rPr>
                <w:rFonts w:ascii="Calibri" w:eastAsia="等线" w:hAnsi="Calibri" w:cs="Calibri" w:hint="eastAsia"/>
                <w:color w:val="000000"/>
                <w:szCs w:val="21"/>
              </w:rPr>
              <w:t>R</w:t>
            </w:r>
            <w:r w:rsidR="009C2301">
              <w:rPr>
                <w:rFonts w:ascii="Calibri" w:eastAsia="等线" w:hAnsi="Calibri" w:cs="Calibri"/>
                <w:color w:val="000000"/>
                <w:szCs w:val="21"/>
              </w:rPr>
              <w:t>at</w:t>
            </w:r>
            <w:r w:rsidRPr="00884F9E">
              <w:rPr>
                <w:rFonts w:ascii="Calibri" w:eastAsia="等线" w:hAnsi="Calibri" w:cs="Calibri" w:hint="eastAsia"/>
                <w:color w:val="000000"/>
                <w:szCs w:val="21"/>
              </w:rPr>
              <w:t xml:space="preserve"> 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object w:dxaOrig="1440" w:dyaOrig="1440" w14:anchorId="278DFAAF">
                <v:shape id="_x0000_i1063" type="#_x0000_t75" style="width:12.85pt;height:11.3pt" o:ole="">
                  <v:fill o:detectmouseclick="t"/>
                  <v:imagedata r:id="rId22" o:title=""/>
                </v:shape>
                <w:control r:id="rId23" w:name="CheckBox116413" w:shapeid="_x0000_i1063"/>
              </w:object>
            </w:r>
            <w:r w:rsidR="009C2301">
              <w:rPr>
                <w:rFonts w:ascii="Calibri" w:eastAsia="等线" w:hAnsi="Calibri" w:cs="Calibri" w:hint="eastAsia"/>
                <w:color w:val="000000"/>
                <w:szCs w:val="21"/>
              </w:rPr>
              <w:t>R</w:t>
            </w:r>
            <w:r w:rsidR="009C2301">
              <w:rPr>
                <w:rFonts w:ascii="Calibri" w:eastAsia="等线" w:hAnsi="Calibri" w:cs="Calibri"/>
                <w:color w:val="000000"/>
                <w:szCs w:val="21"/>
              </w:rPr>
              <w:t>abbit</w:t>
            </w:r>
            <w:r w:rsidRPr="00884F9E">
              <w:rPr>
                <w:rFonts w:ascii="Calibri" w:eastAsia="等线" w:hAnsi="Calibri" w:cs="Calibri" w:hint="eastAsia"/>
                <w:color w:val="000000"/>
                <w:szCs w:val="21"/>
              </w:rPr>
              <w:t xml:space="preserve"> 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object w:dxaOrig="1440" w:dyaOrig="1440" w14:anchorId="0CD6DBC0">
                <v:shape id="_x0000_i1065" type="#_x0000_t75" style="width:12.85pt;height:11.3pt" o:ole="">
                  <v:fill o:detectmouseclick="t"/>
                  <v:imagedata r:id="rId24" o:title=""/>
                </v:shape>
                <w:control r:id="rId25" w:name="CheckBox1164131" w:shapeid="_x0000_i1065"/>
              </w:object>
            </w:r>
            <w:r w:rsidR="009C2301">
              <w:rPr>
                <w:rFonts w:ascii="Calibri" w:eastAsia="等线" w:hAnsi="Calibri" w:cs="Calibri" w:hint="eastAsia"/>
                <w:color w:val="000000"/>
                <w:szCs w:val="21"/>
              </w:rPr>
              <w:t>O</w:t>
            </w:r>
            <w:r w:rsidR="009C2301">
              <w:rPr>
                <w:rFonts w:ascii="Calibri" w:eastAsia="等线" w:hAnsi="Calibri" w:cs="Calibri"/>
                <w:color w:val="000000"/>
                <w:szCs w:val="21"/>
              </w:rPr>
              <w:t xml:space="preserve">thers 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>(      )</w:t>
            </w:r>
          </w:p>
        </w:tc>
      </w:tr>
      <w:tr w:rsidR="000579C3" w:rsidRPr="00884F9E" w14:paraId="60715BF8" w14:textId="77777777" w:rsidTr="00423F4C">
        <w:trPr>
          <w:trHeight w:val="304"/>
        </w:trPr>
        <w:tc>
          <w:tcPr>
            <w:tcW w:w="3112" w:type="dxa"/>
            <w:vAlign w:val="center"/>
          </w:tcPr>
          <w:p w14:paraId="1B68CF4C" w14:textId="353F2FA3" w:rsidR="000579C3" w:rsidRPr="00884F9E" w:rsidRDefault="009C2301" w:rsidP="00884F9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H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>omology with mouse</w:t>
            </w:r>
          </w:p>
        </w:tc>
        <w:tc>
          <w:tcPr>
            <w:tcW w:w="5819" w:type="dxa"/>
            <w:vAlign w:val="center"/>
          </w:tcPr>
          <w:p w14:paraId="1EE55EC5" w14:textId="1CEDF63A" w:rsidR="000579C3" w:rsidRPr="00884F9E" w:rsidRDefault="000579C3" w:rsidP="00884F9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object w:dxaOrig="1440" w:dyaOrig="1440" w14:anchorId="29B915DD">
                <v:shape id="_x0000_i1067" type="#_x0000_t75" style="width:12.85pt;height:11.3pt" o:ole="">
                  <v:fill o:detectmouseclick="t"/>
                  <v:imagedata r:id="rId26" o:title=""/>
                </v:shape>
                <w:control r:id="rId27" w:name="CheckBox116414" w:shapeid="_x0000_i1067"/>
              </w:object>
            </w:r>
            <w:r w:rsidRPr="00884F9E">
              <w:rPr>
                <w:rFonts w:ascii="Calibri" w:eastAsia="等线" w:hAnsi="Calibri" w:cs="Calibri" w:hint="eastAsia"/>
                <w:color w:val="000000"/>
                <w:szCs w:val="21"/>
              </w:rPr>
              <w:t>&gt;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>90%</w:t>
            </w:r>
            <w:r w:rsidRPr="00884F9E">
              <w:rPr>
                <w:rFonts w:ascii="Calibri" w:eastAsia="等线" w:hAnsi="Calibri" w:cs="Calibri" w:hint="eastAsia"/>
                <w:color w:val="000000"/>
                <w:szCs w:val="21"/>
              </w:rPr>
              <w:t xml:space="preserve"> 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object w:dxaOrig="1440" w:dyaOrig="1440" w14:anchorId="3C889335">
                <v:shape id="_x0000_i1069" type="#_x0000_t75" style="width:12.85pt;height:11.3pt" o:ole="">
                  <v:fill o:detectmouseclick="t"/>
                  <v:imagedata r:id="rId28" o:title=""/>
                </v:shape>
                <w:control r:id="rId29" w:name="CheckBox1164111" w:shapeid="_x0000_i1069"/>
              </w:object>
            </w:r>
            <w:r w:rsidRPr="00884F9E">
              <w:rPr>
                <w:rFonts w:ascii="Calibri" w:eastAsia="等线" w:hAnsi="Calibri" w:cs="Calibri" w:hint="eastAsia"/>
                <w:color w:val="000000"/>
                <w:szCs w:val="21"/>
              </w:rPr>
              <w:t>&lt;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>90%</w:t>
            </w:r>
            <w:r w:rsidRPr="00884F9E">
              <w:rPr>
                <w:rFonts w:ascii="Calibri" w:eastAsia="等线" w:hAnsi="Calibri" w:cs="Calibri" w:hint="eastAsia"/>
                <w:color w:val="000000"/>
                <w:szCs w:val="21"/>
              </w:rPr>
              <w:t xml:space="preserve"> 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</w:t>
            </w:r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object w:dxaOrig="1440" w:dyaOrig="1440" w14:anchorId="5E841C83">
                <v:shape id="_x0000_i1071" type="#_x0000_t75" style="width:12.85pt;height:11.3pt" o:ole="">
                  <v:fill o:detectmouseclick="t"/>
                  <v:imagedata r:id="rId30" o:title=""/>
                </v:shape>
                <w:control r:id="rId31" w:name="CheckBox1164121" w:shapeid="_x0000_i1071"/>
              </w:object>
            </w:r>
            <w:r w:rsidR="009C2301">
              <w:rPr>
                <w:rFonts w:ascii="Calibri" w:eastAsia="等线" w:hAnsi="Calibri" w:cs="Calibri" w:hint="eastAsia"/>
                <w:color w:val="000000"/>
                <w:szCs w:val="21"/>
              </w:rPr>
              <w:t>U</w:t>
            </w:r>
            <w:r w:rsidR="009C2301">
              <w:rPr>
                <w:rFonts w:ascii="Calibri" w:eastAsia="等线" w:hAnsi="Calibri" w:cs="Calibri"/>
                <w:color w:val="000000"/>
                <w:szCs w:val="21"/>
              </w:rPr>
              <w:t>nknown</w:t>
            </w:r>
          </w:p>
        </w:tc>
      </w:tr>
      <w:tr w:rsidR="000579C3" w:rsidRPr="00884F9E" w14:paraId="1D7CD681" w14:textId="77777777" w:rsidTr="00423F4C">
        <w:trPr>
          <w:trHeight w:val="304"/>
        </w:trPr>
        <w:tc>
          <w:tcPr>
            <w:tcW w:w="3112" w:type="dxa"/>
            <w:vAlign w:val="center"/>
          </w:tcPr>
          <w:p w14:paraId="77E21FF8" w14:textId="5E3A681D" w:rsidR="000579C3" w:rsidRPr="00884F9E" w:rsidRDefault="009C2301" w:rsidP="00884F9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F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>inal antibody yield</w:t>
            </w:r>
          </w:p>
        </w:tc>
        <w:tc>
          <w:tcPr>
            <w:tcW w:w="5819" w:type="dxa"/>
            <w:vAlign w:val="center"/>
          </w:tcPr>
          <w:p w14:paraId="38F155FE" w14:textId="77777777" w:rsidR="000579C3" w:rsidRPr="00884F9E" w:rsidRDefault="000579C3" w:rsidP="00884F9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proofErr w:type="gramStart"/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(  </w:t>
            </w:r>
            <w:proofErr w:type="gramEnd"/>
            <w:r w:rsidRPr="00884F9E">
              <w:rPr>
                <w:rFonts w:ascii="Calibri" w:eastAsia="等线" w:hAnsi="Calibri" w:cs="Calibri"/>
                <w:color w:val="000000"/>
                <w:szCs w:val="21"/>
              </w:rPr>
              <w:t xml:space="preserve">    )</w:t>
            </w:r>
            <w:r w:rsidRPr="00884F9E">
              <w:rPr>
                <w:rFonts w:ascii="Calibri" w:eastAsia="等线" w:hAnsi="Calibri" w:cs="Calibri" w:hint="eastAsia"/>
                <w:color w:val="000000"/>
                <w:szCs w:val="21"/>
              </w:rPr>
              <w:t>mg</w:t>
            </w:r>
          </w:p>
        </w:tc>
      </w:tr>
      <w:tr w:rsidR="000579C3" w:rsidRPr="00884F9E" w14:paraId="228279FD" w14:textId="77777777" w:rsidTr="00423F4C">
        <w:trPr>
          <w:trHeight w:val="304"/>
        </w:trPr>
        <w:tc>
          <w:tcPr>
            <w:tcW w:w="3112" w:type="dxa"/>
            <w:vAlign w:val="center"/>
          </w:tcPr>
          <w:p w14:paraId="593DD58C" w14:textId="4AFCB640" w:rsidR="000579C3" w:rsidRPr="00884F9E" w:rsidRDefault="00D34897" w:rsidP="00884F9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  <w:r>
              <w:rPr>
                <w:rFonts w:ascii="Calibri" w:eastAsia="等线" w:hAnsi="Calibri" w:cs="Calibri" w:hint="eastAsia"/>
                <w:color w:val="000000"/>
                <w:szCs w:val="21"/>
              </w:rPr>
              <w:t>O</w:t>
            </w:r>
            <w:r>
              <w:rPr>
                <w:rFonts w:ascii="Calibri" w:eastAsia="等线" w:hAnsi="Calibri" w:cs="Calibri"/>
                <w:color w:val="000000"/>
                <w:szCs w:val="21"/>
              </w:rPr>
              <w:t>ther Special requirements</w:t>
            </w:r>
          </w:p>
        </w:tc>
        <w:tc>
          <w:tcPr>
            <w:tcW w:w="5819" w:type="dxa"/>
            <w:vAlign w:val="center"/>
          </w:tcPr>
          <w:p w14:paraId="34364F06" w14:textId="77777777" w:rsidR="000579C3" w:rsidRPr="00884F9E" w:rsidRDefault="000579C3" w:rsidP="00884F9E">
            <w:pPr>
              <w:autoSpaceDN w:val="0"/>
              <w:spacing w:line="300" w:lineRule="exact"/>
              <w:jc w:val="center"/>
              <w:textAlignment w:val="center"/>
              <w:rPr>
                <w:rFonts w:ascii="Calibri" w:eastAsia="等线" w:hAnsi="Calibri" w:cs="Calibri"/>
                <w:color w:val="000000"/>
                <w:szCs w:val="21"/>
              </w:rPr>
            </w:pPr>
          </w:p>
        </w:tc>
      </w:tr>
    </w:tbl>
    <w:p w14:paraId="028EAC77" w14:textId="77777777" w:rsidR="00812EB6" w:rsidRPr="00884F9E" w:rsidRDefault="00812EB6" w:rsidP="00D34897">
      <w:pPr>
        <w:autoSpaceDN w:val="0"/>
        <w:spacing w:line="300" w:lineRule="exact"/>
        <w:textAlignment w:val="center"/>
        <w:rPr>
          <w:rFonts w:ascii="Calibri" w:eastAsia="等线" w:hAnsi="Calibri" w:cs="Calibri"/>
          <w:color w:val="000000"/>
          <w:szCs w:val="21"/>
        </w:rPr>
      </w:pPr>
    </w:p>
    <w:sectPr w:rsidR="00812EB6" w:rsidRPr="00884F9E" w:rsidSect="00432D83">
      <w:headerReference w:type="defaul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B02C" w14:textId="77777777" w:rsidR="00884F9E" w:rsidRDefault="00884F9E">
      <w:r>
        <w:separator/>
      </w:r>
    </w:p>
  </w:endnote>
  <w:endnote w:type="continuationSeparator" w:id="0">
    <w:p w14:paraId="589B2785" w14:textId="77777777" w:rsidR="00884F9E" w:rsidRDefault="0088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B9A4" w14:textId="77777777" w:rsidR="00884F9E" w:rsidRDefault="00884F9E">
      <w:r>
        <w:separator/>
      </w:r>
    </w:p>
  </w:footnote>
  <w:footnote w:type="continuationSeparator" w:id="0">
    <w:p w14:paraId="29D2BBAD" w14:textId="77777777" w:rsidR="00884F9E" w:rsidRDefault="0088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017B" w14:textId="6A79484E" w:rsidR="00812EB6" w:rsidRDefault="00D34897" w:rsidP="00432D83">
    <w:pPr>
      <w:pStyle w:val="a4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9D7B6AC" wp14:editId="037EA60C">
          <wp:simplePos x="0" y="0"/>
          <wp:positionH relativeFrom="margin">
            <wp:posOffset>-1131879</wp:posOffset>
          </wp:positionH>
          <wp:positionV relativeFrom="margin">
            <wp:posOffset>-897942</wp:posOffset>
          </wp:positionV>
          <wp:extent cx="7562215" cy="10692130"/>
          <wp:effectExtent l="0" t="0" r="12065" b="6350"/>
          <wp:wrapNone/>
          <wp:docPr id="3" name="WordPictureWatermark25463" descr="D:\佰抗生物\08word模板\01模板\海外\海外-竖版背景模板内容.jpg海外-竖版背景模板内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5463" descr="D:\佰抗生物\08word模板\01模板\海外\海外-竖版背景模板内容.jpg海外-竖版背景模板内容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2D8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hkNGEyZGQ4YjNjMzFhNzUyMzE2OTVlZjJkMzY2NmYifQ=="/>
  </w:docVars>
  <w:rsids>
    <w:rsidRoot w:val="3D6D1A56"/>
    <w:rsid w:val="000579C3"/>
    <w:rsid w:val="00096ECC"/>
    <w:rsid w:val="003679B6"/>
    <w:rsid w:val="00432D83"/>
    <w:rsid w:val="00812EB6"/>
    <w:rsid w:val="00884F9E"/>
    <w:rsid w:val="009C2301"/>
    <w:rsid w:val="009D0C4E"/>
    <w:rsid w:val="00B02018"/>
    <w:rsid w:val="00CA35B3"/>
    <w:rsid w:val="00D34897"/>
    <w:rsid w:val="00D91083"/>
    <w:rsid w:val="01A76855"/>
    <w:rsid w:val="02624E7D"/>
    <w:rsid w:val="08E05337"/>
    <w:rsid w:val="08F14A43"/>
    <w:rsid w:val="0BC31DC1"/>
    <w:rsid w:val="103D3004"/>
    <w:rsid w:val="11AB281C"/>
    <w:rsid w:val="147031D8"/>
    <w:rsid w:val="210F1322"/>
    <w:rsid w:val="2DE232B1"/>
    <w:rsid w:val="2E474D5C"/>
    <w:rsid w:val="342310E4"/>
    <w:rsid w:val="37C54850"/>
    <w:rsid w:val="3D2D62B4"/>
    <w:rsid w:val="3D6D1A56"/>
    <w:rsid w:val="3ED27058"/>
    <w:rsid w:val="42E92498"/>
    <w:rsid w:val="44C04DA6"/>
    <w:rsid w:val="4A9E3C4D"/>
    <w:rsid w:val="59370CBC"/>
    <w:rsid w:val="62921492"/>
    <w:rsid w:val="62FB6A28"/>
    <w:rsid w:val="6A8335EF"/>
    <w:rsid w:val="6AB72DF2"/>
    <w:rsid w:val="726837CB"/>
    <w:rsid w:val="754B5F17"/>
    <w:rsid w:val="76566662"/>
    <w:rsid w:val="7DB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white">
      <v:fill color="white"/>
    </o:shapedefaults>
    <o:shapelayout v:ext="edit">
      <o:idmap v:ext="edit" data="2"/>
    </o:shapelayout>
  </w:shapeDefaults>
  <w:decimalSymbol w:val="."/>
  <w:listSeparator w:val=","/>
  <w14:docId w14:val="53F1CD6F"/>
  <w15:docId w15:val="{2F2F5747-94C2-44D1-9F1A-14446D98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rsid w:val="0005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hyperlink" Target="mailto:service@bkbio.com.cn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1120</Characters>
  <Application>Microsoft Office Word</Application>
  <DocSecurity>0</DocSecurity>
  <Lines>9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Tianxiang Zhao</dc:creator>
  <cp:lastModifiedBy>b</cp:lastModifiedBy>
  <cp:revision>2</cp:revision>
  <dcterms:created xsi:type="dcterms:W3CDTF">2023-03-29T02:47:00Z</dcterms:created>
  <dcterms:modified xsi:type="dcterms:W3CDTF">2023-03-29T05:11:00Z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E6553BABE76D4DC5AB0F4840A8D52546</vt:lpwstr>
  </property>
</Properties>
</file>